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ad0607d5d04c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SKS NETTHANDEL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SKS NETTHANDEL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dbc40b8f704b1c"/>
      <w:footerReference xmlns:r="http://schemas.openxmlformats.org/officeDocument/2006/relationships" w:type="default" r:id="Rde08b72b599640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SKS NETTHANDEL AS   ·   Org.nr 925 379 913   ·   Revahaugen 10D   ·   6013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SKS NETTHANDEL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dbc40b8f704b1c" /><Relationship Type="http://schemas.openxmlformats.org/officeDocument/2006/relationships/footer" Target="/word/footer1.xml" Id="Rde08b72b599640cf" /></Relationships>
</file>