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24676a3ef49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FUGLERUD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FUGLERUD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a00a6337f940ad"/>
      <w:footerReference xmlns:r="http://schemas.openxmlformats.org/officeDocument/2006/relationships" w:type="default" r:id="R822d14a7e719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a00a6337f940ad" /><Relationship Type="http://schemas.openxmlformats.org/officeDocument/2006/relationships/footer" Target="/word/footer1.xml" Id="R822d14a7e719410e" /></Relationships>
</file>