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eec31fb8e548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FUGLERUD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Gullaug,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ab6775e0d8eb40de"/>
      <w:footerReference xmlns:r="http://schemas.openxmlformats.org/officeDocument/2006/relationships" w:type="default" r:id="Rc9575a4f52cf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775e0d8eb40de" /><Relationship Type="http://schemas.openxmlformats.org/officeDocument/2006/relationships/footer" Target="/word/footer1.xml" Id="Rc9575a4f52cf445e" /></Relationships>
</file>