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c46facf8054b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TEWIIK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TEWIIK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b8ae354ba74b9f"/>
      <w:footerReference xmlns:r="http://schemas.openxmlformats.org/officeDocument/2006/relationships" w:type="default" r:id="Reaee3734197f42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TEWIIK HOLDING AS   ·   Org.nr 925 524 905   ·   Grimsbyvegen 43   ·   9011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TEWIIK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b8ae354ba74b9f" /><Relationship Type="http://schemas.openxmlformats.org/officeDocument/2006/relationships/footer" Target="/word/footer1.xml" Id="Reaee3734197f427d" /></Relationships>
</file>