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1626533e1c4a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AKTIECOMPAGNIET ELW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AKTIECOMPAGNIET ELW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306e0f448c4fdb"/>
      <w:footerReference xmlns:r="http://schemas.openxmlformats.org/officeDocument/2006/relationships" w:type="default" r:id="Rda47274e7d6644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AKTIECOMPAGNIET ELW AS   ·   Org.nr 925 525 170   ·   Grimsbyvegen 43   ·   9011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AKTIECOMPAGNIET ELW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306e0f448c4fdb" /><Relationship Type="http://schemas.openxmlformats.org/officeDocument/2006/relationships/footer" Target="/word/footer1.xml" Id="Rda47274e7d664481" /></Relationships>
</file>