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29cf209dd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3b6a6b1b3e2641a1"/>
      <w:footerReference xmlns:r="http://schemas.openxmlformats.org/officeDocument/2006/relationships" w:type="default" r:id="Raf318d53c0c6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a6b1b3e2641a1" /><Relationship Type="http://schemas.openxmlformats.org/officeDocument/2006/relationships/footer" Target="/word/footer1.xml" Id="Raf318d53c0c6454f" /></Relationships>
</file>