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c4d87cb5a4c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EBA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EBA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0f2d913d0f4eee"/>
      <w:footerReference xmlns:r="http://schemas.openxmlformats.org/officeDocument/2006/relationships" w:type="default" r:id="R3b8f8281f7014f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EBA INVESTERING AS   ·   Org.nr 925 635 421   ·   Gulaksveien 2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EBA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0f2d913d0f4eee" /><Relationship Type="http://schemas.openxmlformats.org/officeDocument/2006/relationships/footer" Target="/word/footer1.xml" Id="R3b8f8281f7014f51" /></Relationships>
</file>