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5aaf6f365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BRYN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BRYN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7389611c7485d"/>
      <w:footerReference xmlns:r="http://schemas.openxmlformats.org/officeDocument/2006/relationships" w:type="default" r:id="Rb5d7e774dc42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BRYN HOLDING AS   ·   Org.nr 925 691 763   ·   Vestsidevegen 79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BRYN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7389611c7485d" /><Relationship Type="http://schemas.openxmlformats.org/officeDocument/2006/relationships/footer" Target="/word/footer1.xml" Id="Rb5d7e774dc42451c" /></Relationships>
</file>