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285c9165b443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STEINBAKKEN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STEINBAKKEN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047a3838094cb5"/>
      <w:footerReference xmlns:r="http://schemas.openxmlformats.org/officeDocument/2006/relationships" w:type="default" r:id="R3b42677d63a242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STEINBAKKEN AS   ·   Org.nr 925 803 421   ·   Kråkefjellveien 3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047a3838094cb5" /><Relationship Type="http://schemas.openxmlformats.org/officeDocument/2006/relationships/footer" Target="/word/footer1.xml" Id="R3b42677d63a24255" /></Relationships>
</file>