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e45ee2437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3f097da2ea174050"/>
      <w:footerReference xmlns:r="http://schemas.openxmlformats.org/officeDocument/2006/relationships" w:type="default" r:id="Rfa4b7f7fe6dd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97da2ea174050" /><Relationship Type="http://schemas.openxmlformats.org/officeDocument/2006/relationships/footer" Target="/word/footer1.xml" Id="Rfa4b7f7fe6dd4a06" /></Relationships>
</file>