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568d3d14a4c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fec3bf0b94f14fd6"/>
      <w:footerReference xmlns:r="http://schemas.openxmlformats.org/officeDocument/2006/relationships" w:type="default" r:id="R43d979b0b92e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3bf0b94f14fd6" /><Relationship Type="http://schemas.openxmlformats.org/officeDocument/2006/relationships/footer" Target="/word/footer1.xml" Id="R43d979b0b92e4bd0" /></Relationships>
</file>