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d4c3d5230c4d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KD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Ålesund,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KD INVEST AS</w:t>
      </w:r>
    </w:p>
    <w:sectPr>
      <w:headerReference xmlns:r="http://schemas.openxmlformats.org/officeDocument/2006/relationships" w:type="default" r:id="R4d2067321f734f41"/>
      <w:footerReference xmlns:r="http://schemas.openxmlformats.org/officeDocument/2006/relationships" w:type="default" r:id="Raa75a1d25b0d4a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KD INVEST AS   ·   Org.nr 925 817 821   ·   Klaus Nilsens gate 10   ·   6003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2067321f734f41" /><Relationship Type="http://schemas.openxmlformats.org/officeDocument/2006/relationships/footer" Target="/word/footer1.xml" Id="Raa75a1d25b0d4a63" /></Relationships>
</file>