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5bdccc46442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7590dd96b2374637"/>
      <w:footerReference xmlns:r="http://schemas.openxmlformats.org/officeDocument/2006/relationships" w:type="default" r:id="R5248d0bd9f7449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90dd96b2374637" /><Relationship Type="http://schemas.openxmlformats.org/officeDocument/2006/relationships/footer" Target="/word/footer1.xml" Id="R5248d0bd9f7449c3" /></Relationships>
</file>