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900bb39d644e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ae5c4326e8c14cee"/>
      <w:footerReference xmlns:r="http://schemas.openxmlformats.org/officeDocument/2006/relationships" w:type="default" r:id="R2741e73c900548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5c4326e8c14cee" /><Relationship Type="http://schemas.openxmlformats.org/officeDocument/2006/relationships/footer" Target="/word/footer1.xml" Id="R2741e73c900548df" /></Relationships>
</file>