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7c5afa80d74d0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KLIMA OG BYGG HOLDING AS, org.nr 925 856 487,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Oslo, 5.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KLIMA OG BYGG HOLDING AS</w:t>
      </w:r>
    </w:p>
    <w:sectPr>
      <w:headerReference xmlns:r="http://schemas.openxmlformats.org/officeDocument/2006/relationships" w:type="default" r:id="R531fe4ee0a6a4a5d"/>
      <w:footerReference xmlns:r="http://schemas.openxmlformats.org/officeDocument/2006/relationships" w:type="default" r:id="R3414e3eee2d3481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KLIMA OG BYGG HOLDING AS   ·   Org.nr 925 856 487   ·   Rolf Wickstrøms vei 15   ·   0484 OSLO   ·   es@fiberas.no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KLIMA OG BYGG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31fe4ee0a6a4a5d" /><Relationship Type="http://schemas.openxmlformats.org/officeDocument/2006/relationships/footer" Target="/word/footer1.xml" Id="R3414e3eee2d3481e" /></Relationships>
</file>