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d4e3081a7948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df9db69d6ca74c90"/>
      <w:footerReference xmlns:r="http://schemas.openxmlformats.org/officeDocument/2006/relationships" w:type="default" r:id="Rcbab1146a5de4c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9db69d6ca74c90" /><Relationship Type="http://schemas.openxmlformats.org/officeDocument/2006/relationships/footer" Target="/word/footer1.xml" Id="Rcbab1146a5de4cf1" /></Relationships>
</file>