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4d91a646b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99ab9c31e4039"/>
      <w:footerReference xmlns:r="http://schemas.openxmlformats.org/officeDocument/2006/relationships" w:type="default" r:id="R244d226f8a3a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99ab9c31e4039" /><Relationship Type="http://schemas.openxmlformats.org/officeDocument/2006/relationships/footer" Target="/word/footer1.xml" Id="R244d226f8a3a4ac6" /></Relationships>
</file>