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f0540e0ba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a3b3aad984e47"/>
      <w:footerReference xmlns:r="http://schemas.openxmlformats.org/officeDocument/2006/relationships" w:type="default" r:id="R373e89ad18ba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a3b3aad984e47" /><Relationship Type="http://schemas.openxmlformats.org/officeDocument/2006/relationships/footer" Target="/word/footer1.xml" Id="R373e89ad18ba4351" /></Relationships>
</file>