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4b328de44d423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MØLSTER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Florø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Florø,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MØLSTER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d653c72a9d54842"/>
      <w:footerReference xmlns:r="http://schemas.openxmlformats.org/officeDocument/2006/relationships" w:type="default" r:id="R36af505b005746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MØLSTER HOLDING AS   ·   Org.nr 925 996 521   ·   Brendøyvegen 19   ·   6906 FLORØ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MØLSTER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653c72a9d54842" /><Relationship Type="http://schemas.openxmlformats.org/officeDocument/2006/relationships/footer" Target="/word/footer1.xml" Id="R36af505b005746d0" /></Relationships>
</file>