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571ee8716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Bølandet,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ba904309d4218"/>
      <w:footerReference xmlns:r="http://schemas.openxmlformats.org/officeDocument/2006/relationships" w:type="default" r:id="R8680e6b8a15c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SPZ AS   ·   Org.nr 926 031 449   ·   Frøystadvågvegen 104   ·   6095 BØLANDET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ba904309d4218" /><Relationship Type="http://schemas.openxmlformats.org/officeDocument/2006/relationships/footer" Target="/word/footer1.xml" Id="R8680e6b8a15c4eb9" /></Relationships>
</file>