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38b0a6d2204b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MALURD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MALURD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2c93af064f4ce0"/>
      <w:footerReference xmlns:r="http://schemas.openxmlformats.org/officeDocument/2006/relationships" w:type="default" r:id="Ra37b67cb544847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c93af064f4ce0" /><Relationship Type="http://schemas.openxmlformats.org/officeDocument/2006/relationships/footer" Target="/word/footer1.xml" Id="Ra37b67cb5448470c" /></Relationships>
</file>