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9b9b1f005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18aa308c4eda4afd"/>
      <w:footerReference xmlns:r="http://schemas.openxmlformats.org/officeDocument/2006/relationships" w:type="default" r:id="R15b3a8dd0754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a308c4eda4afd" /><Relationship Type="http://schemas.openxmlformats.org/officeDocument/2006/relationships/footer" Target="/word/footer1.xml" Id="R15b3a8dd075440f7" /></Relationships>
</file>