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dbc478a2f4b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c98a44c36fa7471b"/>
      <w:footerReference xmlns:r="http://schemas.openxmlformats.org/officeDocument/2006/relationships" w:type="default" r:id="Re9ddde7c1af1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a44c36fa7471b" /><Relationship Type="http://schemas.openxmlformats.org/officeDocument/2006/relationships/footer" Target="/word/footer1.xml" Id="Re9ddde7c1af14a18" /></Relationships>
</file>