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4e819c2cb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0807a4bb6eb54028"/>
      <w:footerReference xmlns:r="http://schemas.openxmlformats.org/officeDocument/2006/relationships" w:type="default" r:id="R4c86ad40c316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7a4bb6eb54028" /><Relationship Type="http://schemas.openxmlformats.org/officeDocument/2006/relationships/footer" Target="/word/footer1.xml" Id="R4c86ad40c31642ba" /></Relationships>
</file>