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d57d7e25f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7dfbc76e6230473f"/>
      <w:footerReference xmlns:r="http://schemas.openxmlformats.org/officeDocument/2006/relationships" w:type="default" r:id="R9793dfc6fb85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bc76e6230473f" /><Relationship Type="http://schemas.openxmlformats.org/officeDocument/2006/relationships/footer" Target="/word/footer1.xml" Id="R9793dfc6fb8541f1" /></Relationships>
</file>