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873f0373e43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GRYTHATTEN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GRYTHATTEN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69ba66559a40ff"/>
      <w:footerReference xmlns:r="http://schemas.openxmlformats.org/officeDocument/2006/relationships" w:type="default" r:id="R7f8b64912d4c42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69ba66559a40ff" /><Relationship Type="http://schemas.openxmlformats.org/officeDocument/2006/relationships/footer" Target="/word/footer1.xml" Id="R7f8b64912d4c423b" /></Relationships>
</file>