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891a0f99e46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af30b86ffa7b4923"/>
      <w:footerReference xmlns:r="http://schemas.openxmlformats.org/officeDocument/2006/relationships" w:type="default" r:id="R06095a9b1267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0b86ffa7b4923" /><Relationship Type="http://schemas.openxmlformats.org/officeDocument/2006/relationships/footer" Target="/word/footer1.xml" Id="R06095a9b126745d9" /></Relationships>
</file>