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bfa164056e4d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SESU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SESU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7bf740091341b9"/>
      <w:footerReference xmlns:r="http://schemas.openxmlformats.org/officeDocument/2006/relationships" w:type="default" r:id="R1fdca91ea3a34b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7bf740091341b9" /><Relationship Type="http://schemas.openxmlformats.org/officeDocument/2006/relationships/footer" Target="/word/footer1.xml" Id="R1fdca91ea3a34bc9" /></Relationships>
</file>