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24032dc5443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b761e0fa48664864"/>
      <w:footerReference xmlns:r="http://schemas.openxmlformats.org/officeDocument/2006/relationships" w:type="default" r:id="R0b6ce486f2a7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1e0fa48664864" /><Relationship Type="http://schemas.openxmlformats.org/officeDocument/2006/relationships/footer" Target="/word/footer1.xml" Id="R0b6ce486f2a74ba4" /></Relationships>
</file>