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28f905ac4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635a606004352"/>
      <w:footerReference xmlns:r="http://schemas.openxmlformats.org/officeDocument/2006/relationships" w:type="default" r:id="Rb256279cbc55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 AS   ·   Org.nr 926 328 514   ·   Hølen verft 21   ·   3260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635a606004352" /><Relationship Type="http://schemas.openxmlformats.org/officeDocument/2006/relationships/footer" Target="/word/footer1.xml" Id="Rb256279cbc55451f" /></Relationships>
</file>