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d79e63a07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BJERKREIM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Bjerkreim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Bjerkreim,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BJERKREIM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da779284946e4"/>
      <w:footerReference xmlns:r="http://schemas.openxmlformats.org/officeDocument/2006/relationships" w:type="default" r:id="Rd4a0ca28f879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BJERKREIM ENTREPRENØR AS   ·   Org.nr 926 334 743   ·   Røyslandsdalen 67   ·   4387 BJERKREIM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BJERKREIM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da779284946e4" /><Relationship Type="http://schemas.openxmlformats.org/officeDocument/2006/relationships/footer" Target="/word/footer1.xml" Id="Rd4a0ca28f879408a" /></Relationships>
</file>