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f39fbc57a249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STEINSVIKVÅGEN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 I Vesterålen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 I Vesterålen,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STEINSVIKVÅGEN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74eeb236614349"/>
      <w:footerReference xmlns:r="http://schemas.openxmlformats.org/officeDocument/2006/relationships" w:type="default" r:id="R20427c7e51bb40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STEINSVIKVÅGEN EIENDOM AS   ·   Org.nr 926 410 539   ·   Steinsvikveien 4   ·   8470 BØ I VESTERÅLEN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STEINSVIKVÅGEN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74eeb236614349" /><Relationship Type="http://schemas.openxmlformats.org/officeDocument/2006/relationships/footer" Target="/word/footer1.xml" Id="R20427c7e51bb4015" /></Relationships>
</file>