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37a88da27443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9f9ad2bf5c454d"/>
      <w:footerReference xmlns:r="http://schemas.openxmlformats.org/officeDocument/2006/relationships" w:type="default" r:id="Rea1c3c6a734e4a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9f9ad2bf5c454d" /><Relationship Type="http://schemas.openxmlformats.org/officeDocument/2006/relationships/footer" Target="/word/footer1.xml" Id="Rea1c3c6a734e4ab5" /></Relationships>
</file>