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4a188c5efb4b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PREMAR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a177a661b7284fba"/>
      <w:footerReference xmlns:r="http://schemas.openxmlformats.org/officeDocument/2006/relationships" w:type="default" r:id="R761868f97b614e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77a661b7284fba" /><Relationship Type="http://schemas.openxmlformats.org/officeDocument/2006/relationships/footer" Target="/word/footer1.xml" Id="R761868f97b614e5a" /></Relationships>
</file>