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fb1d9254149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64f6d3ab84584773"/>
      <w:footerReference xmlns:r="http://schemas.openxmlformats.org/officeDocument/2006/relationships" w:type="default" r:id="Re023b16f1e15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6d3ab84584773" /><Relationship Type="http://schemas.openxmlformats.org/officeDocument/2006/relationships/footer" Target="/word/footer1.xml" Id="Re023b16f1e1548f0" /></Relationships>
</file>