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9529a0a73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VDV47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VDV47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836e1354bf4304"/>
      <w:footerReference xmlns:r="http://schemas.openxmlformats.org/officeDocument/2006/relationships" w:type="default" r:id="R3a8c4e49533f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36e1354bf4304" /><Relationship Type="http://schemas.openxmlformats.org/officeDocument/2006/relationships/footer" Target="/word/footer1.xml" Id="R3a8c4e49533f4ad6" /></Relationships>
</file>