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831476b4384f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BERGUM ANLEGGSTEKNIKK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Marifjøra, 16.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BERGUM ANLEGGSTEKNIKK AS</w:t>
      </w:r>
    </w:p>
    <w:sectPr>
      <w:headerReference xmlns:r="http://schemas.openxmlformats.org/officeDocument/2006/relationships" w:type="default" r:id="R1ceff494bfad43b4"/>
      <w:footerReference xmlns:r="http://schemas.openxmlformats.org/officeDocument/2006/relationships" w:type="default" r:id="R9f5e200e877b41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BERGUM ANLEGGSTEKNIKK AS   ·   Org.nr 926 526 421   ·   Jorangervegen 201   ·   6873 MARIFJØRA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BERGUM ANLEGGSTEKNIKK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eff494bfad43b4" /><Relationship Type="http://schemas.openxmlformats.org/officeDocument/2006/relationships/footer" Target="/word/footer1.xml" Id="R9f5e200e877b41ae" /></Relationships>
</file>