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b082d22fe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BERGUM ANLEGGSTEKNIKK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c980878256a24bbb"/>
      <w:footerReference xmlns:r="http://schemas.openxmlformats.org/officeDocument/2006/relationships" w:type="default" r:id="R19d88af40032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0878256a24bbb" /><Relationship Type="http://schemas.openxmlformats.org/officeDocument/2006/relationships/footer" Target="/word/footer1.xml" Id="R19d88af400324c06" /></Relationships>
</file>