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b5bd94cc0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Marifjøra,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3b29154844304a7d"/>
      <w:footerReference xmlns:r="http://schemas.openxmlformats.org/officeDocument/2006/relationships" w:type="default" r:id="Rdd7a1e8739ab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9154844304a7d" /><Relationship Type="http://schemas.openxmlformats.org/officeDocument/2006/relationships/footer" Target="/word/footer1.xml" Id="Rdd7a1e8739ab40ce" /></Relationships>
</file>