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d0befa6b1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e2d6cedafc496e"/>
      <w:footerReference xmlns:r="http://schemas.openxmlformats.org/officeDocument/2006/relationships" w:type="default" r:id="R751e15bcdf96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2d6cedafc496e" /><Relationship Type="http://schemas.openxmlformats.org/officeDocument/2006/relationships/footer" Target="/word/footer1.xml" Id="R751e15bcdf964bb0" /></Relationships>
</file>