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409f3e819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becdbdf514f87"/>
      <w:footerReference xmlns:r="http://schemas.openxmlformats.org/officeDocument/2006/relationships" w:type="default" r:id="Rbbbfb9997613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MABU HOLDING AS   ·   Org.nr 926 858 157   ·   Kilenveien 11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becdbdf514f87" /><Relationship Type="http://schemas.openxmlformats.org/officeDocument/2006/relationships/footer" Target="/word/footer1.xml" Id="Rbbbfb99976134279" /></Relationships>
</file>