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09a20654e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KALLEVIK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KALLEVIK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bc647a8d6465e"/>
      <w:footerReference xmlns:r="http://schemas.openxmlformats.org/officeDocument/2006/relationships" w:type="default" r:id="R77d8204cb0a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c647a8d6465e" /><Relationship Type="http://schemas.openxmlformats.org/officeDocument/2006/relationships/footer" Target="/word/footer1.xml" Id="R77d8204cb0a24502" /></Relationships>
</file>