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ccc4fa198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8619b7ff54090"/>
      <w:footerReference xmlns:r="http://schemas.openxmlformats.org/officeDocument/2006/relationships" w:type="default" r:id="R192e8b8e8326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8619b7ff54090" /><Relationship Type="http://schemas.openxmlformats.org/officeDocument/2006/relationships/footer" Target="/word/footer1.xml" Id="R192e8b8e832649ad" /></Relationships>
</file>