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5c01c3b7b4a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SULEFJELL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SULEFJELL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63c9759bd4a7e"/>
      <w:footerReference xmlns:r="http://schemas.openxmlformats.org/officeDocument/2006/relationships" w:type="default" r:id="Rc6eeb0802bf343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SULEFJELL AS   ·   Org.nr 926 877 992   ·   C. Sundts gate 17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63c9759bd4a7e" /><Relationship Type="http://schemas.openxmlformats.org/officeDocument/2006/relationships/footer" Target="/word/footer1.xml" Id="Rc6eeb0802bf3438d" /></Relationships>
</file>