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7cc89145f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367e8c1d014d79"/>
      <w:footerReference xmlns:r="http://schemas.openxmlformats.org/officeDocument/2006/relationships" w:type="default" r:id="R5339fd07c8a6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67e8c1d014d79" /><Relationship Type="http://schemas.openxmlformats.org/officeDocument/2006/relationships/footer" Target="/word/footer1.xml" Id="R5339fd07c8a64099" /></Relationships>
</file>