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8eb15ff72541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MARKUS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Nyborg, 12.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9b5eedbc6930411e"/>
      <w:footerReference xmlns:r="http://schemas.openxmlformats.org/officeDocument/2006/relationships" w:type="default" r:id="R3b7aad46c17846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5eedbc6930411e" /><Relationship Type="http://schemas.openxmlformats.org/officeDocument/2006/relationships/footer" Target="/word/footer1.xml" Id="R3b7aad46c17846b4" /></Relationships>
</file>