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36ff08cfe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5dcb1d1c6ed64852"/>
      <w:footerReference xmlns:r="http://schemas.openxmlformats.org/officeDocument/2006/relationships" w:type="default" r:id="R0988ce45c5ad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b1d1c6ed64852" /><Relationship Type="http://schemas.openxmlformats.org/officeDocument/2006/relationships/footer" Target="/word/footer1.xml" Id="R0988ce45c5ad425b" /></Relationships>
</file>