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31c3d2465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5dc3590c6eda4ba2"/>
      <w:footerReference xmlns:r="http://schemas.openxmlformats.org/officeDocument/2006/relationships" w:type="default" r:id="R3accf1fc589f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3590c6eda4ba2" /><Relationship Type="http://schemas.openxmlformats.org/officeDocument/2006/relationships/footer" Target="/word/footer1.xml" Id="R3accf1fc589f4a3a" /></Relationships>
</file>