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cdcf4b339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08cf8d9e2b884cda"/>
      <w:footerReference xmlns:r="http://schemas.openxmlformats.org/officeDocument/2006/relationships" w:type="default" r:id="R03a3590a30e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f8d9e2b884cda" /><Relationship Type="http://schemas.openxmlformats.org/officeDocument/2006/relationships/footer" Target="/word/footer1.xml" Id="R03a3590a30e94336" /></Relationships>
</file>