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ac36c7b6a4d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FLYGIND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FLYGIND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6e66aef3e04c10"/>
      <w:footerReference xmlns:r="http://schemas.openxmlformats.org/officeDocument/2006/relationships" w:type="default" r:id="Rf90847ed8abe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e66aef3e04c10" /><Relationship Type="http://schemas.openxmlformats.org/officeDocument/2006/relationships/footer" Target="/word/footer1.xml" Id="Rf90847ed8abe438b" /></Relationships>
</file>