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1fa6206e0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3d7dc9d99b144b5d"/>
      <w:footerReference xmlns:r="http://schemas.openxmlformats.org/officeDocument/2006/relationships" w:type="default" r:id="Rda54acc6dcf2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dc9d99b144b5d" /><Relationship Type="http://schemas.openxmlformats.org/officeDocument/2006/relationships/footer" Target="/word/footer1.xml" Id="Rda54acc6dcf24358" /></Relationships>
</file>